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67" w:rsidRDefault="002A7067" w:rsidP="002A7067">
      <w:r>
        <w:t>are often used to describe what a person looks and acts like.</w:t>
      </w:r>
    </w:p>
    <w:p w:rsidR="002A7067" w:rsidRDefault="002A7067" w:rsidP="002A7067">
      <w:r>
        <w:t>Read this example descriptive para graph, notice how descriptive paragraphs are arranged by putting together all the sentences about the same thing.</w:t>
      </w:r>
    </w:p>
    <w:p w:rsidR="002A7067" w:rsidRDefault="002A7067" w:rsidP="002A7067"/>
    <w:p w:rsidR="00C04514" w:rsidRDefault="002A7067" w:rsidP="002A7067">
      <w:r>
        <w:t>I am twenty years old, rather and I have coffe eyes and short black hair. I wear elegant clothes. I enjoy my job because I get to help my company. I like playing football wich I play at least trhee times a week. I also love listening to rock music and I must admit that I spend a lot of money on buying new CDs of videogames! I enyoy eating great Mexican food and laughing with likeable people who live here.</w:t>
      </w:r>
    </w:p>
    <w:sectPr w:rsidR="00C04514" w:rsidSect="002F59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A7067"/>
    <w:rsid w:val="002A7067"/>
    <w:rsid w:val="002F59A9"/>
    <w:rsid w:val="00B559AF"/>
    <w:rsid w:val="00D4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9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Universidad Nacional de Colombia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Dario Lazo Hernandez</dc:creator>
  <cp:keywords/>
  <dc:description/>
  <cp:lastModifiedBy>Ivan Dario Lazo Hernandez</cp:lastModifiedBy>
  <cp:revision>1</cp:revision>
  <dcterms:created xsi:type="dcterms:W3CDTF">2011-04-09T15:46:00Z</dcterms:created>
  <dcterms:modified xsi:type="dcterms:W3CDTF">2011-04-09T15:46:00Z</dcterms:modified>
</cp:coreProperties>
</file>